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F52F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Comma </w:t>
      </w:r>
      <w:proofErr w:type="gramStart"/>
      <w:r w:rsidRPr="00B4186D">
        <w:rPr>
          <w:color w:val="404040" w:themeColor="text1" w:themeTint="BF"/>
          <w:sz w:val="28"/>
          <w:szCs w:val="28"/>
        </w:rPr>
        <w:t>( ,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6D92F319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Period </w:t>
      </w:r>
      <w:proofErr w:type="gramStart"/>
      <w:r w:rsidRPr="00B4186D">
        <w:rPr>
          <w:color w:val="404040" w:themeColor="text1" w:themeTint="BF"/>
          <w:sz w:val="28"/>
          <w:szCs w:val="28"/>
        </w:rPr>
        <w:t>( .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3984FCFE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Hyphen </w:t>
      </w:r>
      <w:proofErr w:type="gramStart"/>
      <w:r w:rsidRPr="00B4186D">
        <w:rPr>
          <w:color w:val="404040" w:themeColor="text1" w:themeTint="BF"/>
          <w:sz w:val="28"/>
          <w:szCs w:val="28"/>
        </w:rPr>
        <w:t>( xx</w:t>
      </w:r>
      <w:proofErr w:type="gramEnd"/>
      <w:r w:rsidRPr="00B4186D">
        <w:rPr>
          <w:color w:val="E44F20"/>
          <w:sz w:val="28"/>
          <w:szCs w:val="28"/>
        </w:rPr>
        <w:t>-</w:t>
      </w:r>
      <w:r w:rsidRPr="00B4186D">
        <w:rPr>
          <w:color w:val="404040" w:themeColor="text1" w:themeTint="BF"/>
          <w:sz w:val="28"/>
          <w:szCs w:val="28"/>
        </w:rPr>
        <w:t>xx)</w:t>
      </w:r>
    </w:p>
    <w:p w14:paraId="3DEA804E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proofErr w:type="spellStart"/>
      <w:r w:rsidRPr="00B4186D">
        <w:rPr>
          <w:color w:val="404040" w:themeColor="text1" w:themeTint="BF"/>
          <w:sz w:val="28"/>
          <w:szCs w:val="28"/>
        </w:rPr>
        <w:t>Apostrophy</w:t>
      </w:r>
      <w:proofErr w:type="spellEnd"/>
      <w:r w:rsidRPr="00B4186D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B4186D">
        <w:rPr>
          <w:color w:val="404040" w:themeColor="text1" w:themeTint="BF"/>
          <w:sz w:val="28"/>
          <w:szCs w:val="28"/>
        </w:rPr>
        <w:t>( ’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6848F69E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Colon </w:t>
      </w:r>
      <w:proofErr w:type="gramStart"/>
      <w:r w:rsidRPr="00B4186D">
        <w:rPr>
          <w:color w:val="404040" w:themeColor="text1" w:themeTint="BF"/>
          <w:sz w:val="28"/>
          <w:szCs w:val="28"/>
        </w:rPr>
        <w:t>( :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5229F3C6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Semi-colon </w:t>
      </w:r>
      <w:proofErr w:type="gramStart"/>
      <w:r w:rsidRPr="00B4186D">
        <w:rPr>
          <w:color w:val="404040" w:themeColor="text1" w:themeTint="BF"/>
          <w:sz w:val="28"/>
          <w:szCs w:val="28"/>
        </w:rPr>
        <w:t>( ;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2E79CDBF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Question mark </w:t>
      </w:r>
      <w:proofErr w:type="gramStart"/>
      <w:r w:rsidRPr="00B4186D">
        <w:rPr>
          <w:color w:val="404040" w:themeColor="text1" w:themeTint="BF"/>
          <w:sz w:val="28"/>
          <w:szCs w:val="28"/>
        </w:rPr>
        <w:t>( ?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11D6D18F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Exclamation mark </w:t>
      </w:r>
      <w:proofErr w:type="gramStart"/>
      <w:r w:rsidRPr="00B4186D">
        <w:rPr>
          <w:color w:val="404040" w:themeColor="text1" w:themeTint="BF"/>
          <w:sz w:val="28"/>
          <w:szCs w:val="28"/>
        </w:rPr>
        <w:t>( !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79322520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Quotation mark </w:t>
      </w:r>
      <w:proofErr w:type="gramStart"/>
      <w:r w:rsidRPr="00B4186D">
        <w:rPr>
          <w:color w:val="404040" w:themeColor="text1" w:themeTint="BF"/>
          <w:sz w:val="28"/>
          <w:szCs w:val="28"/>
        </w:rPr>
        <w:t>( “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” )</w:t>
      </w:r>
    </w:p>
    <w:p w14:paraId="13C73616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proofErr w:type="spellStart"/>
      <w:r w:rsidRPr="00B4186D">
        <w:rPr>
          <w:color w:val="404040" w:themeColor="text1" w:themeTint="BF"/>
          <w:sz w:val="28"/>
          <w:szCs w:val="28"/>
        </w:rPr>
        <w:t>Parenthese</w:t>
      </w:r>
      <w:proofErr w:type="spellEnd"/>
      <w:r w:rsidRPr="00B4186D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B4186D">
        <w:rPr>
          <w:color w:val="404040" w:themeColor="text1" w:themeTint="BF"/>
          <w:sz w:val="28"/>
          <w:szCs w:val="28"/>
        </w:rPr>
        <w:t xml:space="preserve">( </w:t>
      </w:r>
      <w:r w:rsidRPr="00B4186D">
        <w:rPr>
          <w:color w:val="E44F20"/>
          <w:sz w:val="28"/>
          <w:szCs w:val="28"/>
        </w:rPr>
        <w:t>(</w:t>
      </w:r>
      <w:proofErr w:type="gramEnd"/>
      <w:r w:rsidRPr="00B4186D">
        <w:rPr>
          <w:color w:val="E44F20"/>
          <w:sz w:val="28"/>
          <w:szCs w:val="28"/>
        </w:rPr>
        <w:t xml:space="preserve"> )</w:t>
      </w:r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5C72AE66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Opening </w:t>
      </w:r>
      <w:proofErr w:type="spellStart"/>
      <w:r w:rsidRPr="00B4186D">
        <w:rPr>
          <w:color w:val="404040" w:themeColor="text1" w:themeTint="BF"/>
          <w:sz w:val="28"/>
          <w:szCs w:val="28"/>
        </w:rPr>
        <w:t>parenthese</w:t>
      </w:r>
      <w:proofErr w:type="spellEnd"/>
      <w:r w:rsidRPr="00B4186D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B4186D">
        <w:rPr>
          <w:color w:val="404040" w:themeColor="text1" w:themeTint="BF"/>
          <w:sz w:val="28"/>
          <w:szCs w:val="28"/>
        </w:rPr>
        <w:t xml:space="preserve">( </w:t>
      </w:r>
      <w:r w:rsidRPr="00B4186D">
        <w:rPr>
          <w:color w:val="E44F20"/>
          <w:sz w:val="28"/>
          <w:szCs w:val="28"/>
        </w:rPr>
        <w:t>(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3699790A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Closing </w:t>
      </w:r>
      <w:proofErr w:type="spellStart"/>
      <w:r w:rsidRPr="00B4186D">
        <w:rPr>
          <w:color w:val="404040" w:themeColor="text1" w:themeTint="BF"/>
          <w:sz w:val="28"/>
          <w:szCs w:val="28"/>
        </w:rPr>
        <w:t>parenthese</w:t>
      </w:r>
      <w:proofErr w:type="spellEnd"/>
      <w:r w:rsidRPr="00B4186D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B4186D">
        <w:rPr>
          <w:color w:val="404040" w:themeColor="text1" w:themeTint="BF"/>
          <w:sz w:val="28"/>
          <w:szCs w:val="28"/>
        </w:rPr>
        <w:t xml:space="preserve">( </w:t>
      </w:r>
      <w:r w:rsidRPr="00B4186D">
        <w:rPr>
          <w:color w:val="E44F20"/>
          <w:sz w:val="28"/>
          <w:szCs w:val="28"/>
        </w:rPr>
        <w:t>)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38C54362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Brackets </w:t>
      </w:r>
      <w:proofErr w:type="gramStart"/>
      <w:r w:rsidRPr="00B4186D">
        <w:rPr>
          <w:color w:val="404040" w:themeColor="text1" w:themeTint="BF"/>
          <w:sz w:val="28"/>
          <w:szCs w:val="28"/>
        </w:rPr>
        <w:t>( [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] )</w:t>
      </w:r>
    </w:p>
    <w:p w14:paraId="02B6DCC6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Braces </w:t>
      </w:r>
      <w:proofErr w:type="gramStart"/>
      <w:r w:rsidRPr="00B4186D">
        <w:rPr>
          <w:color w:val="404040" w:themeColor="text1" w:themeTint="BF"/>
          <w:sz w:val="28"/>
          <w:szCs w:val="28"/>
        </w:rPr>
        <w:t>( {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} )</w:t>
      </w:r>
    </w:p>
    <w:p w14:paraId="3C40470F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Ellipses </w:t>
      </w:r>
      <w:proofErr w:type="gramStart"/>
      <w:r w:rsidRPr="00B4186D">
        <w:rPr>
          <w:color w:val="404040" w:themeColor="text1" w:themeTint="BF"/>
          <w:sz w:val="28"/>
          <w:szCs w:val="28"/>
        </w:rPr>
        <w:t>( …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08F2EDF6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Forward slash </w:t>
      </w:r>
      <w:proofErr w:type="gramStart"/>
      <w:r w:rsidRPr="00B4186D">
        <w:rPr>
          <w:color w:val="404040" w:themeColor="text1" w:themeTint="BF"/>
          <w:sz w:val="28"/>
          <w:szCs w:val="28"/>
        </w:rPr>
        <w:t>( /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6A9FA2DF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Back slash </w:t>
      </w:r>
      <w:proofErr w:type="gramStart"/>
      <w:r w:rsidRPr="00B4186D">
        <w:rPr>
          <w:color w:val="404040" w:themeColor="text1" w:themeTint="BF"/>
          <w:sz w:val="28"/>
          <w:szCs w:val="28"/>
        </w:rPr>
        <w:t>( \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0938412C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  <w:r w:rsidRPr="00B4186D">
        <w:rPr>
          <w:color w:val="404040" w:themeColor="text1" w:themeTint="BF"/>
          <w:sz w:val="28"/>
          <w:szCs w:val="28"/>
        </w:rPr>
        <w:t xml:space="preserve">Vertical bar </w:t>
      </w:r>
      <w:proofErr w:type="gramStart"/>
      <w:r w:rsidRPr="00B4186D">
        <w:rPr>
          <w:color w:val="404040" w:themeColor="text1" w:themeTint="BF"/>
          <w:sz w:val="28"/>
          <w:szCs w:val="28"/>
        </w:rPr>
        <w:t>( |</w:t>
      </w:r>
      <w:proofErr w:type="gramEnd"/>
      <w:r w:rsidRPr="00B4186D">
        <w:rPr>
          <w:color w:val="404040" w:themeColor="text1" w:themeTint="BF"/>
          <w:sz w:val="28"/>
          <w:szCs w:val="28"/>
        </w:rPr>
        <w:t xml:space="preserve"> )</w:t>
      </w:r>
    </w:p>
    <w:p w14:paraId="4E28E7A3" w14:textId="77777777" w:rsidR="00184B5F" w:rsidRPr="00B4186D" w:rsidRDefault="00184B5F" w:rsidP="00184B5F">
      <w:pPr>
        <w:rPr>
          <w:sz w:val="28"/>
          <w:szCs w:val="28"/>
        </w:rPr>
      </w:pPr>
    </w:p>
    <w:p w14:paraId="124B29F7" w14:textId="77777777" w:rsidR="00184B5F" w:rsidRPr="00B4186D" w:rsidRDefault="00184B5F" w:rsidP="00184B5F">
      <w:pPr>
        <w:rPr>
          <w:sz w:val="28"/>
          <w:szCs w:val="28"/>
        </w:rPr>
      </w:pPr>
    </w:p>
    <w:p w14:paraId="6895A2B9" w14:textId="77777777" w:rsidR="00184B5F" w:rsidRPr="00B4186D" w:rsidRDefault="00184B5F" w:rsidP="00184B5F">
      <w:pPr>
        <w:rPr>
          <w:sz w:val="28"/>
          <w:szCs w:val="28"/>
        </w:rPr>
      </w:pPr>
    </w:p>
    <w:p w14:paraId="4F9083AC" w14:textId="77777777" w:rsidR="00184B5F" w:rsidRPr="00B4186D" w:rsidRDefault="00184B5F" w:rsidP="00184B5F">
      <w:pPr>
        <w:rPr>
          <w:sz w:val="28"/>
          <w:szCs w:val="28"/>
        </w:rPr>
      </w:pPr>
    </w:p>
    <w:p w14:paraId="76184FF9" w14:textId="77777777" w:rsidR="00184B5F" w:rsidRPr="00B4186D" w:rsidRDefault="00184B5F" w:rsidP="00184B5F">
      <w:pPr>
        <w:rPr>
          <w:sz w:val="28"/>
          <w:szCs w:val="28"/>
        </w:rPr>
      </w:pPr>
    </w:p>
    <w:p w14:paraId="1DC0F247" w14:textId="77777777" w:rsidR="00184B5F" w:rsidRPr="00B4186D" w:rsidRDefault="00184B5F" w:rsidP="00184B5F">
      <w:pPr>
        <w:rPr>
          <w:sz w:val="28"/>
          <w:szCs w:val="28"/>
        </w:rPr>
      </w:pPr>
    </w:p>
    <w:p w14:paraId="0E1B5A26" w14:textId="77777777" w:rsidR="00184B5F" w:rsidRPr="00B4186D" w:rsidRDefault="00184B5F" w:rsidP="00184B5F">
      <w:pPr>
        <w:rPr>
          <w:sz w:val="28"/>
          <w:szCs w:val="28"/>
        </w:rPr>
      </w:pPr>
    </w:p>
    <w:p w14:paraId="370AD2D3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  <w:sectPr w:rsidR="00184B5F" w:rsidRPr="00B418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46AB6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lastRenderedPageBreak/>
        <w:t>scarcely=hardly</w:t>
      </w:r>
    </w:p>
    <w:p w14:paraId="732AD54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concurrent=at the same time=contemporary</w:t>
      </w:r>
    </w:p>
    <w:p w14:paraId="4D44E17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assert=present</w:t>
      </w:r>
    </w:p>
    <w:p w14:paraId="668AF9A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induce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发生</w:t>
      </w:r>
      <w:proofErr w:type="spellEnd"/>
    </w:p>
    <w:p w14:paraId="7C998BC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initiation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引发</w:t>
      </w:r>
      <w:proofErr w:type="spellEnd"/>
    </w:p>
    <w:p w14:paraId="2994765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hereafter</w:t>
      </w:r>
    </w:p>
    <w:p w14:paraId="3F8D874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similitude=likely</w:t>
      </w:r>
    </w:p>
    <w:p w14:paraId="338AAEA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conversely=opposite</w:t>
      </w:r>
    </w:p>
    <w:p w14:paraId="6A5B98B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be ascribed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归因于</w:t>
      </w:r>
      <w:proofErr w:type="spellEnd"/>
    </w:p>
    <w:p w14:paraId="56FF2A2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elaboration=developing</w:t>
      </w:r>
    </w:p>
    <w:p w14:paraId="160018E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ascend=rise=promote</w:t>
      </w:r>
    </w:p>
    <w:p w14:paraId="1CC8BC8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contiguous=adjacent</w:t>
      </w:r>
    </w:p>
    <w:p w14:paraId="5BF62425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interfere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干扰</w:t>
      </w:r>
      <w:proofErr w:type="spellEnd"/>
    </w:p>
    <w:p w14:paraId="0CD57EC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decrease=reduction</w:t>
      </w:r>
    </w:p>
    <w:p w14:paraId="756C676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perspectives=opinion</w:t>
      </w:r>
    </w:p>
    <w:p w14:paraId="5AC7206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postulated=suppose=assume</w:t>
      </w:r>
    </w:p>
    <w:p w14:paraId="2433B8F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deploy=arrange</w:t>
      </w:r>
    </w:p>
    <w:p w14:paraId="6F4B742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exhaustive=detailed</w:t>
      </w:r>
    </w:p>
    <w:p w14:paraId="3CB4049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whereby=thus</w:t>
      </w:r>
    </w:p>
    <w:p w14:paraId="6121CC0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exert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施加</w:t>
      </w:r>
      <w:proofErr w:type="spellEnd"/>
    </w:p>
    <w:p w14:paraId="689D364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portion=contribution</w:t>
      </w:r>
    </w:p>
    <w:p w14:paraId="723941A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with respect of +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（</w:t>
      </w:r>
      <w:r w:rsidRPr="00B4186D">
        <w:rPr>
          <w:rFonts w:eastAsia="Times New Roman"/>
          <w:color w:val="404040" w:themeColor="text1" w:themeTint="BF"/>
          <w:sz w:val="28"/>
          <w:szCs w:val="28"/>
        </w:rPr>
        <w:t>reason/</w:t>
      </w: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truth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）对于</w:t>
      </w:r>
      <w:proofErr w:type="spellEnd"/>
      <w:r w:rsidRPr="00B4186D">
        <w:rPr>
          <w:rFonts w:eastAsia="Times New Roman"/>
          <w:color w:val="404040" w:themeColor="text1" w:themeTint="BF"/>
          <w:sz w:val="28"/>
          <w:szCs w:val="28"/>
        </w:rPr>
        <w:t>…</w:t>
      </w:r>
    </w:p>
    <w:p w14:paraId="19986C0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implement=achieve</w:t>
      </w:r>
    </w:p>
    <w:p w14:paraId="0775F42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incorporate=include</w:t>
      </w:r>
    </w:p>
    <w:p w14:paraId="5325712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describe=denote=define</w:t>
      </w:r>
    </w:p>
    <w:p w14:paraId="5E7313A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adjoint=with</w:t>
      </w:r>
    </w:p>
    <w:p w14:paraId="7FC6AF4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undulation=wave motion=fluctuation</w:t>
      </w:r>
    </w:p>
    <w:p w14:paraId="043E67E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validate=make sure</w:t>
      </w:r>
    </w:p>
    <w:p w14:paraId="69248BD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concept=notion</w:t>
      </w:r>
    </w:p>
    <w:p w14:paraId="3A15942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commencement=start</w:t>
      </w:r>
    </w:p>
    <w:p w14:paraId="68E2000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an abundance of=many</w:t>
      </w:r>
    </w:p>
    <w:p w14:paraId="4127CE2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presumable=infer</w:t>
      </w:r>
    </w:p>
    <w:p w14:paraId="2F1D990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common=pervasive</w:t>
      </w:r>
    </w:p>
    <w:p w14:paraId="1D852F2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disparity=difference</w:t>
      </w:r>
    </w:p>
    <w:p w14:paraId="196E1A0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slight=negligible</w:t>
      </w:r>
    </w:p>
    <w:p w14:paraId="2FE91685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observable=discernible</w:t>
      </w:r>
    </w:p>
    <w:p w14:paraId="1C11CAF4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possess=have</w:t>
      </w:r>
    </w:p>
    <w:p w14:paraId="71A3B5E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prominent=significant</w:t>
      </w:r>
    </w:p>
    <w:p w14:paraId="3087234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inevitably=must</w:t>
      </w:r>
    </w:p>
    <w:p w14:paraId="4B61676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discretize=significant</w:t>
      </w:r>
    </w:p>
    <w:p w14:paraId="72C9E4D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disperse=scatter</w:t>
      </w:r>
    </w:p>
    <w:p w14:paraId="465CEBF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ameliorate=improve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改善</w:t>
      </w:r>
      <w:proofErr w:type="spellEnd"/>
    </w:p>
    <w:p w14:paraId="75D43C5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feasible=practical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可行的</w:t>
      </w:r>
      <w:proofErr w:type="spellEnd"/>
    </w:p>
    <w:p w14:paraId="6A1AB90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accentuate=emphasize</w:t>
      </w:r>
    </w:p>
    <w:p w14:paraId="1E38439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counterpart=opposite side</w:t>
      </w:r>
    </w:p>
    <w:p w14:paraId="6F85C4B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incongruous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前后不一致的</w:t>
      </w:r>
      <w:proofErr w:type="spellEnd"/>
    </w:p>
    <w:p w14:paraId="79D921B5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manifestation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现象，表象</w:t>
      </w:r>
      <w:proofErr w:type="spellEnd"/>
    </w:p>
    <w:p w14:paraId="19EF0CA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devise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设计</w:t>
      </w:r>
      <w:proofErr w:type="spellEnd"/>
    </w:p>
    <w:p w14:paraId="02C410F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lastRenderedPageBreak/>
        <w:t>reconcile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调和</w:t>
      </w:r>
      <w:proofErr w:type="spellEnd"/>
    </w:p>
    <w:p w14:paraId="36CADDF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gramStart"/>
      <w:r w:rsidRPr="00B4186D">
        <w:rPr>
          <w:rFonts w:eastAsia="Times New Roman"/>
          <w:color w:val="404040" w:themeColor="text1" w:themeTint="BF"/>
          <w:sz w:val="28"/>
          <w:szCs w:val="28"/>
        </w:rPr>
        <w:t>alternatively</w:t>
      </w:r>
      <w:proofErr w:type="gramEnd"/>
      <w:r w:rsidRPr="00B4186D">
        <w:rPr>
          <w:rFonts w:eastAsia="Times New Roman"/>
          <w:color w:val="404040" w:themeColor="text1" w:themeTint="BF"/>
          <w:sz w:val="28"/>
          <w:szCs w:val="28"/>
        </w:rPr>
        <w:t>=or</w:t>
      </w:r>
    </w:p>
    <w:p w14:paraId="1FB15214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elucidate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阐明</w:t>
      </w:r>
      <w:proofErr w:type="spellEnd"/>
    </w:p>
    <w:p w14:paraId="70A6867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nuances=slight difference</w:t>
      </w:r>
    </w:p>
    <w:p w14:paraId="3F8205E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oscillation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振荡</w:t>
      </w:r>
      <w:proofErr w:type="spellEnd"/>
    </w:p>
    <w:p w14:paraId="7A2889D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magnify=enlarge</w:t>
      </w:r>
    </w:p>
    <w:p w14:paraId="003CD5A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decrement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递减</w:t>
      </w:r>
      <w:proofErr w:type="spellEnd"/>
    </w:p>
    <w:p w14:paraId="38DDF5E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credence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信任</w:t>
      </w:r>
      <w:proofErr w:type="spellEnd"/>
    </w:p>
    <w:p w14:paraId="3630B27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arguably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可以说</w:t>
      </w:r>
      <w:proofErr w:type="spellEnd"/>
    </w:p>
    <w:p w14:paraId="053C0D0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accounts for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占据</w:t>
      </w:r>
      <w:proofErr w:type="spellEnd"/>
    </w:p>
    <w:p w14:paraId="6BCD629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discerned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识别</w:t>
      </w:r>
      <w:proofErr w:type="spellEnd"/>
    </w:p>
    <w:p w14:paraId="414B536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exclude=rule out</w:t>
      </w:r>
    </w:p>
    <w:p w14:paraId="01CA901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fossil=ancient=dated</w:t>
      </w:r>
    </w:p>
    <w:p w14:paraId="5305E89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vice versa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反之亦然</w:t>
      </w:r>
      <w:proofErr w:type="spellEnd"/>
    </w:p>
    <w:p w14:paraId="24B8D1D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enormous=increased=huge</w:t>
      </w:r>
    </w:p>
    <w:p w14:paraId="6156B53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attribute to</w:t>
      </w:r>
    </w:p>
    <w:p w14:paraId="5672DAD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prolong=sustained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经久的</w:t>
      </w:r>
      <w:proofErr w:type="spellEnd"/>
    </w:p>
    <w:p w14:paraId="0F425E7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districts=area</w:t>
      </w:r>
    </w:p>
    <w:p w14:paraId="002EFEC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marvelous=intriguing=wonderful</w:t>
      </w:r>
    </w:p>
    <w:p w14:paraId="25F1FD2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present=illuminate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揭示</w:t>
      </w:r>
      <w:proofErr w:type="spellEnd"/>
    </w:p>
    <w:p w14:paraId="4F8A871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whereby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从而</w:t>
      </w:r>
      <w:proofErr w:type="spellEnd"/>
    </w:p>
    <w:p w14:paraId="106E044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postulate=assume=suppose</w:t>
      </w:r>
    </w:p>
    <w:p w14:paraId="67A7001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originate</w:t>
      </w:r>
    </w:p>
    <w:p w14:paraId="0CBB6C9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undergo</w:t>
      </w:r>
    </w:p>
    <w:p w14:paraId="0D40B3F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cease=stop=suspend</w:t>
      </w:r>
    </w:p>
    <w:p w14:paraId="0644FAE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penetrate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，</w:t>
      </w: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 penetration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渗透，穿刺</w:t>
      </w:r>
      <w:proofErr w:type="spellEnd"/>
    </w:p>
    <w:p w14:paraId="1F5A202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govern=control</w:t>
      </w:r>
    </w:p>
    <w:p w14:paraId="5F9110E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progressive</w:t>
      </w:r>
    </w:p>
    <w:p w14:paraId="5B431EE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configuration=structure=pattern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组态</w:t>
      </w:r>
      <w:proofErr w:type="spellEnd"/>
    </w:p>
    <w:p w14:paraId="39045BD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sag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凹陷</w:t>
      </w:r>
      <w:proofErr w:type="spellEnd"/>
    </w:p>
    <w:p w14:paraId="7744AA4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enigmatic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神秘的</w:t>
      </w:r>
      <w:proofErr w:type="spellEnd"/>
    </w:p>
    <w:p w14:paraId="2045A88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inherited </w:t>
      </w: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from+time</w:t>
      </w:r>
      <w:proofErr w:type="spellEnd"/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遗留</w:t>
      </w:r>
      <w:proofErr w:type="spellEnd"/>
    </w:p>
    <w:p w14:paraId="2B5F468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in line with=according to</w:t>
      </w:r>
    </w:p>
    <w:p w14:paraId="012213D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imperceptible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难以察觉的</w:t>
      </w:r>
      <w:proofErr w:type="spellEnd"/>
    </w:p>
    <w:p w14:paraId="13610F8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primitive=original</w:t>
      </w:r>
    </w:p>
    <w:p w14:paraId="0D9D8CC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plausible=reasonable</w:t>
      </w:r>
    </w:p>
    <w:p w14:paraId="702D9DD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nonetheless=however</w:t>
      </w:r>
    </w:p>
    <w:p w14:paraId="210E365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majoritic 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？</w:t>
      </w:r>
    </w:p>
    <w:p w14:paraId="39484E7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invoke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采用</w:t>
      </w:r>
      <w:proofErr w:type="spellEnd"/>
    </w:p>
    <w:p w14:paraId="25F6624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pseudo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伪的</w:t>
      </w:r>
      <w:proofErr w:type="spellEnd"/>
    </w:p>
    <w:p w14:paraId="78240E3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presumably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想必</w:t>
      </w:r>
      <w:proofErr w:type="spellEnd"/>
    </w:p>
    <w:p w14:paraId="1A42FD9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discriminating=distinguish</w:t>
      </w:r>
    </w:p>
    <w:p w14:paraId="17079C5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replication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复制品</w:t>
      </w:r>
      <w:proofErr w:type="spellEnd"/>
    </w:p>
    <w:p w14:paraId="1A05939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image=show</w:t>
      </w:r>
    </w:p>
    <w:p w14:paraId="62FAF2F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petrological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岩石学的</w:t>
      </w:r>
      <w:proofErr w:type="spellEnd"/>
    </w:p>
    <w:p w14:paraId="5048175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delineate=describe</w:t>
      </w:r>
    </w:p>
    <w:p w14:paraId="78B553F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eliminate=remove</w:t>
      </w:r>
    </w:p>
    <w:p w14:paraId="5F638E1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ubiquitous=anywhere</w:t>
      </w:r>
    </w:p>
    <w:p w14:paraId="094DD98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lastRenderedPageBreak/>
        <w:t xml:space="preserve">incipient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初期的</w:t>
      </w:r>
      <w:proofErr w:type="spellEnd"/>
    </w:p>
    <w:p w14:paraId="0A9FB29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viable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可行的</w:t>
      </w:r>
      <w:proofErr w:type="spellEnd"/>
    </w:p>
    <w:p w14:paraId="2B941A5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pile 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桩</w:t>
      </w:r>
    </w:p>
    <w:p w14:paraId="6BC22A6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indiscernible=invisible</w:t>
      </w:r>
    </w:p>
    <w:p w14:paraId="12E1AC3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advocate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主张</w:t>
      </w:r>
      <w:proofErr w:type="spellEnd"/>
    </w:p>
    <w:p w14:paraId="7698FBD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volatile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易挥发的</w:t>
      </w:r>
      <w:proofErr w:type="spellEnd"/>
    </w:p>
    <w:p w14:paraId="66017D74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polymorphs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多晶型物</w:t>
      </w:r>
      <w:proofErr w:type="spellEnd"/>
    </w:p>
    <w:p w14:paraId="6236C725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facilitate=promote</w:t>
      </w:r>
    </w:p>
    <w:p w14:paraId="6A82C7E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radiometric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辐射度</w:t>
      </w:r>
      <w:proofErr w:type="spellEnd"/>
    </w:p>
    <w:p w14:paraId="363B031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dormant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休眠的</w:t>
      </w:r>
      <w:proofErr w:type="spellEnd"/>
    </w:p>
    <w:p w14:paraId="10F268F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cover=overlain</w:t>
      </w:r>
    </w:p>
    <w:p w14:paraId="3EB19CE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fossiliferous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化石的</w:t>
      </w:r>
      <w:proofErr w:type="spellEnd"/>
    </w:p>
    <w:p w14:paraId="3EDC32B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collection=compilation</w:t>
      </w:r>
    </w:p>
    <w:p w14:paraId="20925B3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ambiguous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含糊</w:t>
      </w:r>
      <w:proofErr w:type="spellEnd"/>
    </w:p>
    <w:p w14:paraId="29C12FE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assimilate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同化</w:t>
      </w:r>
      <w:proofErr w:type="spellEnd"/>
    </w:p>
    <w:p w14:paraId="7358A21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envisioned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设想的</w:t>
      </w:r>
      <w:proofErr w:type="spellEnd"/>
    </w:p>
    <w:p w14:paraId="2A4F240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coeval=same age of origin</w:t>
      </w:r>
    </w:p>
    <w:p w14:paraId="3925C1B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peculiarities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，</w:t>
      </w: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 peculiar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异样，奇特</w:t>
      </w:r>
      <w:proofErr w:type="spellEnd"/>
    </w:p>
    <w:p w14:paraId="7886350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norm=standard=criterion</w:t>
      </w:r>
    </w:p>
    <w:p w14:paraId="4FADC87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the cessation of =stop</w:t>
      </w:r>
    </w:p>
    <w:p w14:paraId="58F0D64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turbidity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浊度</w:t>
      </w:r>
      <w:proofErr w:type="spellEnd"/>
    </w:p>
    <w:p w14:paraId="2A5A039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debris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碎屑</w:t>
      </w:r>
      <w:proofErr w:type="spellEnd"/>
    </w:p>
    <w:p w14:paraId="5A498E5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subside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消退</w:t>
      </w:r>
      <w:proofErr w:type="spellEnd"/>
    </w:p>
    <w:p w14:paraId="52E6F74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devoid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缺乏</w:t>
      </w:r>
      <w:proofErr w:type="spellEnd"/>
    </w:p>
    <w:p w14:paraId="01A822F4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juxtaposition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并置</w:t>
      </w:r>
      <w:proofErr w:type="spellEnd"/>
    </w:p>
    <w:p w14:paraId="2A518FC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corroboration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确证</w:t>
      </w:r>
      <w:proofErr w:type="spellEnd"/>
    </w:p>
    <w:p w14:paraId="1606AF4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conjectures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猜想</w:t>
      </w:r>
      <w:proofErr w:type="spellEnd"/>
    </w:p>
    <w:p w14:paraId="197EE2D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denudation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剥蚀</w:t>
      </w:r>
      <w:proofErr w:type="spellEnd"/>
    </w:p>
    <w:p w14:paraId="33D0279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rejuvenation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复兴</w:t>
      </w:r>
      <w:proofErr w:type="spellEnd"/>
    </w:p>
    <w:p w14:paraId="538C45E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incision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切口</w:t>
      </w:r>
      <w:proofErr w:type="spellEnd"/>
    </w:p>
    <w:p w14:paraId="47638AC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bulges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凸起</w:t>
      </w:r>
      <w:proofErr w:type="spellEnd"/>
    </w:p>
    <w:p w14:paraId="50CF9ED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overlook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被忽视</w:t>
      </w:r>
      <w:proofErr w:type="spellEnd"/>
    </w:p>
    <w:p w14:paraId="480DF1A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geomorphologist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地貌学家</w:t>
      </w:r>
      <w:proofErr w:type="spellEnd"/>
    </w:p>
    <w:p w14:paraId="59FB7E8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drainage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引流</w:t>
      </w:r>
      <w:proofErr w:type="spellEnd"/>
    </w:p>
    <w:p w14:paraId="2033225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precede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先于</w:t>
      </w:r>
      <w:proofErr w:type="spellEnd"/>
    </w:p>
    <w:p w14:paraId="64B86C9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subjacent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之下的</w:t>
      </w:r>
      <w:proofErr w:type="spellEnd"/>
    </w:p>
    <w:p w14:paraId="122BD885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merit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值得</w:t>
      </w:r>
      <w:proofErr w:type="spellEnd"/>
    </w:p>
    <w:p w14:paraId="371E281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fortuitous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偶然</w:t>
      </w:r>
      <w:proofErr w:type="spellEnd"/>
    </w:p>
    <w:p w14:paraId="1AF559B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advections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水平对流</w:t>
      </w:r>
      <w:proofErr w:type="spellEnd"/>
    </w:p>
    <w:p w14:paraId="517FAD6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retrodict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追溯</w:t>
      </w:r>
      <w:proofErr w:type="spellEnd"/>
    </w:p>
    <w:p w14:paraId="2A2B2B4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interbeded</w:t>
      </w:r>
      <w:proofErr w:type="spellEnd"/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夹层的</w:t>
      </w:r>
      <w:proofErr w:type="spellEnd"/>
    </w:p>
    <w:p w14:paraId="5528B9E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phlogopite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金云母</w:t>
      </w:r>
      <w:proofErr w:type="spellEnd"/>
    </w:p>
    <w:p w14:paraId="1670D51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conclusive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确凿的</w:t>
      </w:r>
      <w:proofErr w:type="spellEnd"/>
    </w:p>
    <w:p w14:paraId="01AADA9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with enrichments=substantial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富于</w:t>
      </w:r>
      <w:proofErr w:type="spellEnd"/>
    </w:p>
    <w:p w14:paraId="128FF46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trace-</w:t>
      </w: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elecment</w:t>
      </w:r>
      <w:proofErr w:type="spellEnd"/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微量元素</w:t>
      </w:r>
      <w:proofErr w:type="spellEnd"/>
    </w:p>
    <w:p w14:paraId="379EB87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forsterite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镁橄榄石</w:t>
      </w:r>
      <w:proofErr w:type="spellEnd"/>
    </w:p>
    <w:p w14:paraId="5F181A9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molar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磨碎的</w:t>
      </w:r>
      <w:proofErr w:type="spellEnd"/>
    </w:p>
    <w:p w14:paraId="3AC1709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lastRenderedPageBreak/>
        <w:t xml:space="preserve">archetype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原型</w:t>
      </w:r>
      <w:proofErr w:type="spellEnd"/>
    </w:p>
    <w:p w14:paraId="2A0856B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metasomatized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交代的</w:t>
      </w:r>
      <w:proofErr w:type="spellEnd"/>
    </w:p>
    <w:p w14:paraId="1CF3CE34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apatite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磷灰石</w:t>
      </w:r>
      <w:proofErr w:type="spellEnd"/>
    </w:p>
    <w:p w14:paraId="503A4FF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perovskite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钙钛矿</w:t>
      </w:r>
      <w:proofErr w:type="spellEnd"/>
    </w:p>
    <w:p w14:paraId="6819D37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sulfide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硫化物</w:t>
      </w:r>
      <w:proofErr w:type="spellEnd"/>
    </w:p>
    <w:p w14:paraId="41D1C92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amalgamation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合并</w:t>
      </w:r>
      <w:proofErr w:type="spellEnd"/>
    </w:p>
    <w:p w14:paraId="281DD57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hollandite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钙铁矿</w:t>
      </w:r>
      <w:proofErr w:type="spellEnd"/>
    </w:p>
    <w:p w14:paraId="1B935EA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ca.=circa=about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大概</w:t>
      </w:r>
      <w:proofErr w:type="spellEnd"/>
    </w:p>
    <w:p w14:paraId="7FA3AC8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putative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假定存在的</w:t>
      </w:r>
      <w:proofErr w:type="spellEnd"/>
    </w:p>
    <w:p w14:paraId="451F5C5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edifice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建筑，大厦</w:t>
      </w:r>
      <w:proofErr w:type="spellEnd"/>
    </w:p>
    <w:p w14:paraId="5F2540C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isochrons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等时</w:t>
      </w:r>
      <w:proofErr w:type="spellEnd"/>
    </w:p>
    <w:p w14:paraId="3333ED3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retention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保留</w:t>
      </w:r>
      <w:proofErr w:type="spellEnd"/>
    </w:p>
    <w:p w14:paraId="6A200A4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kinematic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运动学的</w:t>
      </w:r>
      <w:proofErr w:type="spellEnd"/>
    </w:p>
    <w:p w14:paraId="6A383C6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concomitant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伴随的</w:t>
      </w:r>
      <w:proofErr w:type="spellEnd"/>
    </w:p>
    <w:p w14:paraId="0A734FF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transect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横断面</w:t>
      </w:r>
      <w:proofErr w:type="spellEnd"/>
    </w:p>
    <w:p w14:paraId="04CF377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with the advent of …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随着</w:t>
      </w:r>
      <w:proofErr w:type="spellEnd"/>
      <w:r w:rsidRPr="00B4186D">
        <w:rPr>
          <w:rFonts w:eastAsia="Times New Roman"/>
          <w:color w:val="404040" w:themeColor="text1" w:themeTint="BF"/>
          <w:sz w:val="28"/>
          <w:szCs w:val="28"/>
        </w:rPr>
        <w:t>…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的到来</w:t>
      </w:r>
      <w:proofErr w:type="spellEnd"/>
    </w:p>
    <w:p w14:paraId="1C903C7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insofar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就此而言</w:t>
      </w:r>
      <w:proofErr w:type="spellEnd"/>
    </w:p>
    <w:p w14:paraId="646D098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perched 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位于</w:t>
      </w:r>
      <w:proofErr w:type="spellEnd"/>
    </w:p>
    <w:p w14:paraId="46129D5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indurated calcareous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硬质钙质</w:t>
      </w:r>
      <w:proofErr w:type="spellEnd"/>
    </w:p>
    <w:p w14:paraId="532BCA2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dune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沙丘</w:t>
      </w:r>
      <w:proofErr w:type="spellEnd"/>
    </w:p>
    <w:p w14:paraId="51F7446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aeolianites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风成岩</w:t>
      </w:r>
      <w:proofErr w:type="spellEnd"/>
    </w:p>
    <w:p w14:paraId="16084ED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lagoon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泻湖</w:t>
      </w:r>
      <w:proofErr w:type="spellEnd"/>
    </w:p>
    <w:p w14:paraId="57C5F1D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morphology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形态学</w:t>
      </w:r>
      <w:proofErr w:type="spellEnd"/>
    </w:p>
    <w:p w14:paraId="5FDA92A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atoll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环礁</w:t>
      </w:r>
      <w:proofErr w:type="spellEnd"/>
    </w:p>
    <w:p w14:paraId="5F37EAB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sublittoral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沿岸</w:t>
      </w:r>
      <w:proofErr w:type="spellEnd"/>
    </w:p>
    <w:p w14:paraId="7F33C86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eustatic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海面升降</w:t>
      </w:r>
      <w:proofErr w:type="spellEnd"/>
    </w:p>
    <w:p w14:paraId="009C803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subaerial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空中的，地表的</w:t>
      </w:r>
      <w:proofErr w:type="spellEnd"/>
    </w:p>
    <w:p w14:paraId="0EEFCBF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subside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塌陷，减少</w:t>
      </w:r>
      <w:proofErr w:type="spellEnd"/>
    </w:p>
    <w:p w14:paraId="2070CAF4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declination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磁偏角</w:t>
      </w:r>
      <w:proofErr w:type="spellEnd"/>
    </w:p>
    <w:p w14:paraId="2226BA2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retrospect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回顾</w:t>
      </w:r>
      <w:proofErr w:type="spellEnd"/>
    </w:p>
    <w:p w14:paraId="42C08BF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proton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质子</w:t>
      </w:r>
      <w:proofErr w:type="spellEnd"/>
    </w:p>
    <w:p w14:paraId="6FC6C62E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submerge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淹没</w:t>
      </w:r>
      <w:proofErr w:type="spellEnd"/>
    </w:p>
    <w:p w14:paraId="37ADB87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venue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场地</w:t>
      </w:r>
      <w:proofErr w:type="spellEnd"/>
    </w:p>
    <w:p w14:paraId="1E8A7A7C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isogon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等值线</w:t>
      </w:r>
      <w:proofErr w:type="spellEnd"/>
    </w:p>
    <w:p w14:paraId="4189A4F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onset of …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的开始</w:t>
      </w:r>
      <w:proofErr w:type="spellEnd"/>
    </w:p>
    <w:p w14:paraId="5889666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reconnaissance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侦察</w:t>
      </w:r>
      <w:proofErr w:type="spellEnd"/>
    </w:p>
    <w:p w14:paraId="2A294CE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albitized</w:t>
      </w:r>
      <w:proofErr w:type="spellEnd"/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碱化</w:t>
      </w:r>
      <w:proofErr w:type="spellEnd"/>
    </w:p>
    <w:p w14:paraId="0D777C6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chloritized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氯化</w:t>
      </w:r>
      <w:proofErr w:type="spellEnd"/>
    </w:p>
    <w:p w14:paraId="3BEC506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veined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脉状的</w:t>
      </w:r>
      <w:proofErr w:type="spellEnd"/>
    </w:p>
    <w:p w14:paraId="73D4BF0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putative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推定的</w:t>
      </w:r>
      <w:proofErr w:type="spellEnd"/>
    </w:p>
    <w:p w14:paraId="43B254C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submersible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潜水的</w:t>
      </w:r>
      <w:proofErr w:type="spellEnd"/>
    </w:p>
    <w:p w14:paraId="2B6C18B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volcaniclastic breccia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火山碎屑角砾岩</w:t>
      </w:r>
      <w:proofErr w:type="spellEnd"/>
    </w:p>
    <w:p w14:paraId="6CFCC89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exposure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暴露</w:t>
      </w:r>
      <w:proofErr w:type="spellEnd"/>
    </w:p>
    <w:p w14:paraId="38A85E3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protracted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持久的</w:t>
      </w:r>
      <w:proofErr w:type="spellEnd"/>
    </w:p>
    <w:p w14:paraId="2E3231B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vesicle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囊泡</w:t>
      </w:r>
      <w:proofErr w:type="spellEnd"/>
    </w:p>
    <w:p w14:paraId="56AA81B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extrapolation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外推法</w:t>
      </w:r>
      <w:proofErr w:type="spellEnd"/>
    </w:p>
    <w:p w14:paraId="663E23F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lastRenderedPageBreak/>
        <w:t xml:space="preserve">dilution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稀释</w:t>
      </w:r>
      <w:proofErr w:type="spellEnd"/>
    </w:p>
    <w:p w14:paraId="78F68B3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inevitable=certain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必然</w:t>
      </w:r>
      <w:proofErr w:type="spellEnd"/>
    </w:p>
    <w:p w14:paraId="254726E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debris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碎屑</w:t>
      </w:r>
      <w:proofErr w:type="spellEnd"/>
    </w:p>
    <w:p w14:paraId="35AB494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conspicuous=obvious</w:t>
      </w:r>
    </w:p>
    <w:p w14:paraId="0725E8F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bathymetry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测深法</w:t>
      </w:r>
      <w:proofErr w:type="spellEnd"/>
    </w:p>
    <w:p w14:paraId="546798A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time-transgressive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随时间变化的</w:t>
      </w:r>
      <w:proofErr w:type="spellEnd"/>
    </w:p>
    <w:p w14:paraId="25585D1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subsequent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随后的</w:t>
      </w:r>
      <w:proofErr w:type="spellEnd"/>
    </w:p>
    <w:p w14:paraId="49F72E91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dubious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怀疑的</w:t>
      </w:r>
      <w:proofErr w:type="spellEnd"/>
    </w:p>
    <w:p w14:paraId="2AC23EE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quiescence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静止</w:t>
      </w:r>
      <w:proofErr w:type="spellEnd"/>
    </w:p>
    <w:p w14:paraId="78F3EFAB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crest=top=summit=culmination</w:t>
      </w:r>
    </w:p>
    <w:p w14:paraId="413E657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foremost=most important</w:t>
      </w:r>
    </w:p>
    <w:p w14:paraId="11C740E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cellular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划分的</w:t>
      </w:r>
      <w:proofErr w:type="spellEnd"/>
    </w:p>
    <w:p w14:paraId="24119A0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elaborated=detailed</w:t>
      </w:r>
    </w:p>
    <w:p w14:paraId="524E327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impede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阻碍</w:t>
      </w:r>
      <w:proofErr w:type="spellEnd"/>
    </w:p>
    <w:p w14:paraId="1CF3D79A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unambiguous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明确的</w:t>
      </w:r>
      <w:proofErr w:type="spellEnd"/>
    </w:p>
    <w:p w14:paraId="51A301E4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paleontologically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古生物学地</w:t>
      </w:r>
      <w:proofErr w:type="spellEnd"/>
    </w:p>
    <w:p w14:paraId="758C649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resulting=resultant</w:t>
      </w:r>
    </w:p>
    <w:p w14:paraId="25FBC9C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unravelling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阐明</w:t>
      </w:r>
      <w:proofErr w:type="spellEnd"/>
    </w:p>
    <w:p w14:paraId="47779CF2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contemporaneous=at the same time</w:t>
      </w:r>
    </w:p>
    <w:p w14:paraId="52CCD3B8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assimilating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同化</w:t>
      </w:r>
      <w:proofErr w:type="spellEnd"/>
    </w:p>
    <w:p w14:paraId="16E3119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dearth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缺乏</w:t>
      </w:r>
      <w:proofErr w:type="spellEnd"/>
    </w:p>
    <w:p w14:paraId="202675DF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in concert with </w:t>
      </w:r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与</w:t>
      </w:r>
    </w:p>
    <w:p w14:paraId="7E849F56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collocated with=consistent to</w:t>
      </w:r>
    </w:p>
    <w:p w14:paraId="40E1905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conduit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导管</w:t>
      </w:r>
      <w:proofErr w:type="spellEnd"/>
    </w:p>
    <w:p w14:paraId="286B3B3D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proofErr w:type="spellStart"/>
      <w:r w:rsidRPr="00B4186D">
        <w:rPr>
          <w:rFonts w:eastAsia="Times New Roman"/>
          <w:color w:val="404040" w:themeColor="text1" w:themeTint="BF"/>
          <w:sz w:val="28"/>
          <w:szCs w:val="28"/>
        </w:rPr>
        <w:t>relinguish</w:t>
      </w:r>
      <w:proofErr w:type="spellEnd"/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放弃</w:t>
      </w:r>
      <w:proofErr w:type="spellEnd"/>
    </w:p>
    <w:p w14:paraId="34CC60A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dissipation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耗散</w:t>
      </w:r>
      <w:proofErr w:type="spellEnd"/>
    </w:p>
    <w:p w14:paraId="1FA4200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segregate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分离</w:t>
      </w:r>
      <w:proofErr w:type="spellEnd"/>
    </w:p>
    <w:p w14:paraId="766CE1E9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decipher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解读，破译（密码</w:t>
      </w:r>
      <w:proofErr w:type="spellEnd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）</w:t>
      </w:r>
    </w:p>
    <w:p w14:paraId="4A23AB25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acute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急性的</w:t>
      </w:r>
      <w:proofErr w:type="spellEnd"/>
    </w:p>
    <w:p w14:paraId="55697BE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immense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巨大</w:t>
      </w:r>
      <w:proofErr w:type="spellEnd"/>
    </w:p>
    <w:p w14:paraId="4AC29E50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plutonic </w:t>
      </w:r>
      <w:proofErr w:type="spellStart"/>
      <w:r w:rsidRPr="00B4186D">
        <w:rPr>
          <w:rFonts w:ascii="SimSun" w:eastAsia="SimSun" w:hAnsi="SimSun" w:cs="SimSun" w:hint="eastAsia"/>
          <w:color w:val="404040" w:themeColor="text1" w:themeTint="BF"/>
          <w:sz w:val="28"/>
          <w:szCs w:val="28"/>
        </w:rPr>
        <w:t>深成的</w:t>
      </w:r>
      <w:proofErr w:type="spellEnd"/>
    </w:p>
    <w:p w14:paraId="00B566A5" w14:textId="19A1327D" w:rsidR="443D3892" w:rsidRPr="00B4186D" w:rsidRDefault="443D3892" w:rsidP="443D3892">
      <w:pPr>
        <w:rPr>
          <w:rFonts w:eastAsia="Times New Roman"/>
          <w:color w:val="202124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peripheral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周围的</w:t>
      </w:r>
      <w:proofErr w:type="spellEnd"/>
    </w:p>
    <w:p w14:paraId="750AE80F" w14:textId="6C04C730" w:rsidR="443D3892" w:rsidRPr="00B4186D" w:rsidRDefault="443D3892" w:rsidP="443D3892">
      <w:pPr>
        <w:rPr>
          <w:rFonts w:eastAsia="Times New Roman"/>
          <w:color w:val="202124"/>
          <w:sz w:val="28"/>
          <w:szCs w:val="28"/>
        </w:rPr>
      </w:pPr>
      <w:r w:rsidRPr="00B4186D">
        <w:rPr>
          <w:rFonts w:eastAsia="Times New Roman"/>
          <w:color w:val="202124"/>
          <w:sz w:val="28"/>
          <w:szCs w:val="28"/>
        </w:rPr>
        <w:t xml:space="preserve">locus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轨迹</w:t>
      </w:r>
      <w:proofErr w:type="spellEnd"/>
    </w:p>
    <w:p w14:paraId="778D8015" w14:textId="0BE77391" w:rsidR="443D3892" w:rsidRPr="00B4186D" w:rsidRDefault="443D3892" w:rsidP="443D3892">
      <w:pPr>
        <w:rPr>
          <w:rFonts w:eastAsia="Times New Roman"/>
          <w:color w:val="202124"/>
          <w:sz w:val="28"/>
          <w:szCs w:val="28"/>
        </w:rPr>
      </w:pPr>
      <w:r w:rsidRPr="00B4186D">
        <w:rPr>
          <w:rFonts w:eastAsia="Times New Roman"/>
          <w:color w:val="202124"/>
          <w:sz w:val="28"/>
          <w:szCs w:val="28"/>
        </w:rPr>
        <w:t xml:space="preserve">confined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受限的</w:t>
      </w:r>
      <w:proofErr w:type="spellEnd"/>
    </w:p>
    <w:p w14:paraId="18AA6F07" w14:textId="4566AE86" w:rsidR="443D3892" w:rsidRPr="00B4186D" w:rsidRDefault="443D3892" w:rsidP="443D3892">
      <w:pPr>
        <w:rPr>
          <w:rFonts w:eastAsia="Times New Roman"/>
          <w:color w:val="202124"/>
          <w:sz w:val="28"/>
          <w:szCs w:val="28"/>
        </w:rPr>
      </w:pPr>
      <w:r w:rsidRPr="00B4186D">
        <w:rPr>
          <w:rFonts w:eastAsia="Times New Roman"/>
          <w:color w:val="202124"/>
          <w:sz w:val="28"/>
          <w:szCs w:val="28"/>
        </w:rPr>
        <w:t xml:space="preserve">affinity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亲和力</w:t>
      </w:r>
      <w:proofErr w:type="spellEnd"/>
    </w:p>
    <w:p w14:paraId="4ED0F27C" w14:textId="37B08C75" w:rsidR="443D3892" w:rsidRPr="00B4186D" w:rsidRDefault="443D3892" w:rsidP="4DB8B5D3">
      <w:pPr>
        <w:rPr>
          <w:rFonts w:eastAsia="Times New Roman"/>
          <w:color w:val="202124"/>
          <w:sz w:val="28"/>
          <w:szCs w:val="28"/>
        </w:rPr>
      </w:pPr>
      <w:proofErr w:type="spellStart"/>
      <w:r w:rsidRPr="00B4186D">
        <w:rPr>
          <w:rFonts w:eastAsia="Times New Roman"/>
          <w:color w:val="202124"/>
          <w:sz w:val="28"/>
          <w:szCs w:val="28"/>
        </w:rPr>
        <w:t>syneruptive</w:t>
      </w:r>
      <w:proofErr w:type="spellEnd"/>
      <w:r w:rsidRPr="00B4186D">
        <w:rPr>
          <w:rFonts w:eastAsia="Times New Roman"/>
          <w:color w:val="202124"/>
          <w:sz w:val="28"/>
          <w:szCs w:val="28"/>
        </w:rPr>
        <w:t xml:space="preserve">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协同作用</w:t>
      </w:r>
      <w:proofErr w:type="spellEnd"/>
    </w:p>
    <w:p w14:paraId="69FD9778" w14:textId="7A8DF202" w:rsidR="4DB8B5D3" w:rsidRPr="00B4186D" w:rsidRDefault="4DB8B5D3" w:rsidP="4DB8B5D3">
      <w:pPr>
        <w:rPr>
          <w:rFonts w:eastAsia="Times New Roman"/>
          <w:color w:val="202124"/>
          <w:sz w:val="28"/>
          <w:szCs w:val="28"/>
        </w:rPr>
      </w:pPr>
      <w:r w:rsidRPr="00B4186D">
        <w:rPr>
          <w:rFonts w:eastAsia="Times New Roman"/>
          <w:color w:val="202124"/>
          <w:sz w:val="28"/>
          <w:szCs w:val="28"/>
        </w:rPr>
        <w:t xml:space="preserve">metallogenic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成矿</w:t>
      </w:r>
      <w:proofErr w:type="spellEnd"/>
    </w:p>
    <w:p w14:paraId="03E57FCB" w14:textId="428B5617" w:rsidR="4DB8B5D3" w:rsidRPr="00B4186D" w:rsidRDefault="4DB8B5D3" w:rsidP="4DB8B5D3">
      <w:pPr>
        <w:rPr>
          <w:rFonts w:eastAsia="Times New Roman"/>
          <w:color w:val="202124"/>
          <w:sz w:val="28"/>
          <w:szCs w:val="28"/>
        </w:rPr>
      </w:pPr>
      <w:r w:rsidRPr="00B4186D">
        <w:rPr>
          <w:rFonts w:eastAsia="Times New Roman"/>
          <w:color w:val="202124"/>
          <w:sz w:val="28"/>
          <w:szCs w:val="28"/>
        </w:rPr>
        <w:t xml:space="preserve">fissure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裂缝</w:t>
      </w:r>
      <w:proofErr w:type="spellEnd"/>
    </w:p>
    <w:p w14:paraId="74616E51" w14:textId="079A1A1D" w:rsidR="4DB8B5D3" w:rsidRPr="00B4186D" w:rsidRDefault="4DB8B5D3" w:rsidP="4DB8B5D3">
      <w:pPr>
        <w:rPr>
          <w:rFonts w:eastAsia="Times New Roman"/>
          <w:color w:val="202124"/>
          <w:sz w:val="28"/>
          <w:szCs w:val="28"/>
        </w:rPr>
      </w:pPr>
      <w:r w:rsidRPr="00B4186D">
        <w:rPr>
          <w:rFonts w:eastAsia="Times New Roman"/>
          <w:color w:val="202124"/>
          <w:sz w:val="28"/>
          <w:szCs w:val="28"/>
        </w:rPr>
        <w:t xml:space="preserve">pyroclastic </w:t>
      </w:r>
      <w:proofErr w:type="spellStart"/>
      <w:r w:rsidRPr="00B4186D">
        <w:rPr>
          <w:rFonts w:ascii="SimSun" w:eastAsia="SimSun" w:hAnsi="SimSun" w:cs="SimSun" w:hint="eastAsia"/>
          <w:color w:val="202124"/>
          <w:sz w:val="28"/>
          <w:szCs w:val="28"/>
        </w:rPr>
        <w:t>火山碎屑</w:t>
      </w:r>
      <w:proofErr w:type="spellEnd"/>
    </w:p>
    <w:p w14:paraId="7D5FAD2F" w14:textId="54949F14" w:rsidR="00184B5F" w:rsidRPr="00B4186D" w:rsidRDefault="4DB8B5D3" w:rsidP="4DB8B5D3">
      <w:pPr>
        <w:rPr>
          <w:rFonts w:eastAsia="DengXian"/>
          <w:color w:val="202124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 xml:space="preserve">effusive </w:t>
      </w:r>
      <w:r w:rsidRPr="00B4186D">
        <w:rPr>
          <w:rFonts w:ascii="Microsoft YaHei" w:eastAsia="Microsoft YaHei" w:hAnsi="Microsoft YaHei" w:cs="Microsoft YaHei" w:hint="eastAsia"/>
          <w:color w:val="202124"/>
          <w:sz w:val="28"/>
          <w:szCs w:val="28"/>
        </w:rPr>
        <w:t>热情洋溢的</w:t>
      </w:r>
    </w:p>
    <w:p w14:paraId="6689FA4B" w14:textId="4DC2B0E5" w:rsidR="00184B5F" w:rsidRPr="00B4186D" w:rsidRDefault="4DB8B5D3" w:rsidP="4DB8B5D3">
      <w:pPr>
        <w:rPr>
          <w:rFonts w:eastAsia="DengXian"/>
          <w:color w:val="404040" w:themeColor="text1" w:themeTint="BF"/>
          <w:sz w:val="28"/>
          <w:szCs w:val="28"/>
        </w:rPr>
      </w:pPr>
      <w:r w:rsidRPr="00B4186D">
        <w:rPr>
          <w:rFonts w:eastAsia="Times New Roman"/>
          <w:color w:val="404040" w:themeColor="text1" w:themeTint="BF"/>
          <w:sz w:val="28"/>
          <w:szCs w:val="28"/>
        </w:rPr>
        <w:t>interplay=interaction</w:t>
      </w:r>
    </w:p>
    <w:p w14:paraId="56540C27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</w:pPr>
    </w:p>
    <w:p w14:paraId="71630623" w14:textId="77777777" w:rsidR="00184B5F" w:rsidRPr="00B4186D" w:rsidRDefault="00184B5F" w:rsidP="443D3892">
      <w:pPr>
        <w:rPr>
          <w:rFonts w:eastAsia="Times New Roman"/>
          <w:color w:val="404040" w:themeColor="text1" w:themeTint="BF"/>
          <w:sz w:val="28"/>
          <w:szCs w:val="28"/>
        </w:rPr>
        <w:sectPr w:rsidR="00184B5F" w:rsidRPr="00B4186D" w:rsidSect="00804B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EF61F9" w14:textId="77777777" w:rsidR="00184B5F" w:rsidRPr="00B4186D" w:rsidRDefault="00184B5F" w:rsidP="00184B5F">
      <w:pPr>
        <w:rPr>
          <w:color w:val="404040" w:themeColor="text1" w:themeTint="BF"/>
          <w:sz w:val="28"/>
          <w:szCs w:val="28"/>
        </w:rPr>
      </w:pPr>
    </w:p>
    <w:p w14:paraId="66090D03" w14:textId="77777777" w:rsidR="002E58E0" w:rsidRPr="00B4186D" w:rsidRDefault="002E58E0">
      <w:pPr>
        <w:rPr>
          <w:sz w:val="28"/>
          <w:szCs w:val="28"/>
        </w:rPr>
      </w:pPr>
    </w:p>
    <w:sectPr w:rsidR="002E58E0" w:rsidRPr="00B4186D" w:rsidSect="00804B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D"/>
    <w:rsid w:val="00184B5F"/>
    <w:rsid w:val="002E58E0"/>
    <w:rsid w:val="003B5BD7"/>
    <w:rsid w:val="00431E40"/>
    <w:rsid w:val="0044671D"/>
    <w:rsid w:val="00B4186D"/>
    <w:rsid w:val="07C061F5"/>
    <w:rsid w:val="0D01AF14"/>
    <w:rsid w:val="1399C9AB"/>
    <w:rsid w:val="1413AE6D"/>
    <w:rsid w:val="17816561"/>
    <w:rsid w:val="1E846D5C"/>
    <w:rsid w:val="1EB0C094"/>
    <w:rsid w:val="1F5DA91D"/>
    <w:rsid w:val="443D3892"/>
    <w:rsid w:val="46EA270E"/>
    <w:rsid w:val="4B8EBB0E"/>
    <w:rsid w:val="4DB8B5D3"/>
    <w:rsid w:val="577BBF2B"/>
    <w:rsid w:val="5B9D3876"/>
    <w:rsid w:val="6DD89EBA"/>
    <w:rsid w:val="6F540DAF"/>
    <w:rsid w:val="746AAFE2"/>
    <w:rsid w:val="79329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4B62"/>
  <w15:chartTrackingRefBased/>
  <w15:docId w15:val="{66529FD8-00F3-4DC3-8048-BA621BE5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Yangyang (S&amp;T-Student)</dc:creator>
  <cp:keywords/>
  <dc:description/>
  <cp:lastModifiedBy>Liao, Yangyang (S&amp;T-Student)</cp:lastModifiedBy>
  <cp:revision>7</cp:revision>
  <dcterms:created xsi:type="dcterms:W3CDTF">2022-01-21T16:39:00Z</dcterms:created>
  <dcterms:modified xsi:type="dcterms:W3CDTF">2022-05-05T17:33:00Z</dcterms:modified>
</cp:coreProperties>
</file>